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C83D" w14:textId="06A483B3" w:rsidR="00ED468B" w:rsidRDefault="007875E6">
      <w:pPr>
        <w:rPr>
          <w:lang w:val="en-US"/>
        </w:rPr>
      </w:pPr>
      <w:r w:rsidRPr="007875E6">
        <w:rPr>
          <w:i/>
          <w:iCs/>
          <w:lang w:val="en-US"/>
        </w:rPr>
        <w:t>Visions</w:t>
      </w:r>
      <w:r>
        <w:rPr>
          <w:lang w:val="en-US"/>
        </w:rPr>
        <w:t xml:space="preserve"> Gala</w:t>
      </w:r>
      <w:r w:rsidR="00ED468B">
        <w:rPr>
          <w:lang w:val="en-US"/>
        </w:rPr>
        <w:t xml:space="preserve"> – </w:t>
      </w:r>
      <w:r w:rsidR="00BB5ED5">
        <w:rPr>
          <w:b/>
          <w:bCs/>
          <w:lang w:val="en-US"/>
        </w:rPr>
        <w:t>Gold</w:t>
      </w:r>
      <w:r w:rsidR="00ED468B" w:rsidRPr="00ED468B">
        <w:rPr>
          <w:b/>
          <w:bCs/>
          <w:lang w:val="en-US"/>
        </w:rPr>
        <w:t xml:space="preserve"> Sponsor: Guest Details Template</w:t>
      </w:r>
    </w:p>
    <w:p w14:paraId="66DF588E" w14:textId="530930C0" w:rsidR="007875E6" w:rsidRDefault="007875E6">
      <w:pPr>
        <w:rPr>
          <w:lang w:val="en-US"/>
        </w:rPr>
      </w:pPr>
    </w:p>
    <w:p w14:paraId="22A00E78" w14:textId="4E7A6184" w:rsidR="00ED468B" w:rsidRDefault="00ED468B">
      <w:pPr>
        <w:rPr>
          <w:lang w:val="en-US"/>
        </w:rPr>
      </w:pPr>
      <w:r>
        <w:rPr>
          <w:lang w:val="en-US"/>
        </w:rPr>
        <w:t>Instructions:</w:t>
      </w:r>
    </w:p>
    <w:p w14:paraId="47FBD820" w14:textId="64EFECEE" w:rsidR="00ED468B" w:rsidRDefault="00ED468B" w:rsidP="00727064">
      <w:pPr>
        <w:pStyle w:val="ListParagraph"/>
        <w:rPr>
          <w:lang w:val="en-US"/>
        </w:rPr>
      </w:pPr>
      <w:r>
        <w:rPr>
          <w:lang w:val="en-US"/>
        </w:rPr>
        <w:t xml:space="preserve">Please fill in the below grid (or copy and paste into an email) and send to </w:t>
      </w:r>
      <w:hyperlink r:id="rId5" w:history="1">
        <w:r w:rsidRPr="0031794C">
          <w:rPr>
            <w:rStyle w:val="Hyperlink"/>
            <w:lang w:val="en-US"/>
          </w:rPr>
          <w:t>Rachel.Lee2@islandhealth.ca</w:t>
        </w:r>
      </w:hyperlink>
      <w:r>
        <w:rPr>
          <w:lang w:val="en-US"/>
        </w:rPr>
        <w:t xml:space="preserve"> before October 18</w:t>
      </w:r>
      <w:r w:rsidRPr="00ED468B">
        <w:rPr>
          <w:vertAlign w:val="superscript"/>
          <w:lang w:val="en-US"/>
        </w:rPr>
        <w:t>th</w:t>
      </w:r>
      <w:r>
        <w:rPr>
          <w:lang w:val="en-US"/>
        </w:rPr>
        <w:t xml:space="preserve">, </w:t>
      </w:r>
      <w:proofErr w:type="gramStart"/>
      <w:r>
        <w:rPr>
          <w:lang w:val="en-US"/>
        </w:rPr>
        <w:t>2024</w:t>
      </w:r>
      <w:proofErr w:type="gramEnd"/>
    </w:p>
    <w:p w14:paraId="63615CD9" w14:textId="77777777" w:rsidR="00ED468B" w:rsidRPr="00ED468B" w:rsidRDefault="00ED468B" w:rsidP="00ED468B">
      <w:pPr>
        <w:pStyle w:val="ListParagraph"/>
        <w:rPr>
          <w:lang w:val="en-US"/>
        </w:rPr>
      </w:pPr>
    </w:p>
    <w:p w14:paraId="01533E94" w14:textId="77777777" w:rsidR="00ED468B" w:rsidRDefault="00ED468B" w:rsidP="00ED468B">
      <w:pPr>
        <w:ind w:left="720"/>
        <w:rPr>
          <w:lang w:val="en-US"/>
        </w:rPr>
      </w:pPr>
      <w:r>
        <w:t xml:space="preserve">Filling in the grid below will help us get important information to your guests – such as arrival times, parking instructions, etc. – as well as accommodate any dietary restrictions they may have, register them for our online auctions, send applicable tax receipts, and make sure they get access to our post-event online photo gallery. </w:t>
      </w:r>
    </w:p>
    <w:p w14:paraId="71946CC9" w14:textId="6F9F2419" w:rsidR="00ED468B" w:rsidRDefault="00ED468B" w:rsidP="00ED468B">
      <w:pPr>
        <w:rPr>
          <w:lang w:val="en-US"/>
        </w:rPr>
      </w:pPr>
    </w:p>
    <w:p w14:paraId="312F0A01" w14:textId="42E77AAC" w:rsidR="00ED468B" w:rsidRDefault="00ED468B" w:rsidP="00ED468B">
      <w:pPr>
        <w:ind w:left="720"/>
        <w:rPr>
          <w:lang w:val="en-US"/>
        </w:rPr>
      </w:pPr>
      <w:r>
        <w:t xml:space="preserve">If you are still finalizing your guest list, or something changes leading into the event, please feel free to send us new names as they are confirmed. If you don’t have all the information, such as dietary allergies, please provide what you </w:t>
      </w:r>
      <w:proofErr w:type="gramStart"/>
      <w:r>
        <w:t>can</w:t>
      </w:r>
      <w:proofErr w:type="gramEnd"/>
      <w:r>
        <w:t xml:space="preserve"> and we can follow up with them directly. </w:t>
      </w:r>
    </w:p>
    <w:p w14:paraId="29195026" w14:textId="57E605BD" w:rsidR="00ED468B" w:rsidRDefault="00ED468B" w:rsidP="00ED468B">
      <w:r>
        <w:t> </w:t>
      </w:r>
    </w:p>
    <w:p w14:paraId="2E7718ED" w14:textId="77777777" w:rsidR="00727064" w:rsidRPr="00727064" w:rsidRDefault="00727064" w:rsidP="00ED468B"/>
    <w:tbl>
      <w:tblPr>
        <w:tblW w:w="0" w:type="auto"/>
        <w:tblCellMar>
          <w:left w:w="0" w:type="dxa"/>
          <w:right w:w="0" w:type="dxa"/>
        </w:tblCellMar>
        <w:tblLook w:val="04A0" w:firstRow="1" w:lastRow="0" w:firstColumn="1" w:lastColumn="0" w:noHBand="0" w:noVBand="1"/>
      </w:tblPr>
      <w:tblGrid>
        <w:gridCol w:w="764"/>
        <w:gridCol w:w="946"/>
        <w:gridCol w:w="978"/>
        <w:gridCol w:w="1245"/>
        <w:gridCol w:w="2411"/>
        <w:gridCol w:w="1492"/>
        <w:gridCol w:w="1504"/>
      </w:tblGrid>
      <w:tr w:rsidR="00ED468B" w14:paraId="5D496460" w14:textId="77777777" w:rsidTr="00E76B20">
        <w:tc>
          <w:tcPr>
            <w:tcW w:w="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CA7C8" w14:textId="77777777" w:rsidR="00ED468B" w:rsidRDefault="00ED468B">
            <w:r>
              <w:rPr>
                <w:b/>
                <w:bCs/>
              </w:rPr>
              <w:t>Seat #</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D776C" w14:textId="77777777" w:rsidR="00ED468B" w:rsidRDefault="00ED468B">
            <w:r>
              <w:rPr>
                <w:b/>
                <w:bCs/>
              </w:rPr>
              <w:t>First</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6D49" w14:textId="77777777" w:rsidR="00ED468B" w:rsidRDefault="00ED468B">
            <w:r>
              <w:rPr>
                <w:b/>
                <w:bCs/>
              </w:rPr>
              <w:t xml:space="preserve">Last </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C5786" w14:textId="77777777" w:rsidR="00ED468B" w:rsidRDefault="00ED468B">
            <w:r>
              <w:rPr>
                <w:b/>
                <w:bCs/>
              </w:rPr>
              <w:t>Dietary</w:t>
            </w:r>
          </w:p>
        </w:tc>
        <w:tc>
          <w:tcPr>
            <w:tcW w:w="24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66686" w14:textId="77777777" w:rsidR="00ED468B" w:rsidRDefault="00ED468B">
            <w:r>
              <w:rPr>
                <w:b/>
                <w:bCs/>
              </w:rPr>
              <w:t>Email</w:t>
            </w:r>
          </w:p>
        </w:tc>
        <w:tc>
          <w:tcPr>
            <w:tcW w:w="1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82163" w14:textId="77777777" w:rsidR="00ED468B" w:rsidRDefault="00ED468B">
            <w:r>
              <w:rPr>
                <w:b/>
                <w:bCs/>
              </w:rPr>
              <w:t>Address</w:t>
            </w:r>
          </w:p>
        </w:tc>
        <w:tc>
          <w:tcPr>
            <w:tcW w:w="1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8C70" w14:textId="77777777" w:rsidR="00ED468B" w:rsidRDefault="00ED468B">
            <w:r>
              <w:rPr>
                <w:b/>
                <w:bCs/>
              </w:rPr>
              <w:t>Phone Number</w:t>
            </w:r>
          </w:p>
        </w:tc>
      </w:tr>
      <w:tr w:rsidR="00ED468B" w14:paraId="3B4EF7E3" w14:textId="77777777" w:rsidTr="00E76B20">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C9FD9" w14:textId="77777777" w:rsidR="00ED468B" w:rsidRDefault="00ED468B">
            <w:r>
              <w:t>1</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14:paraId="0AAD3408" w14:textId="24B3F249" w:rsidR="00ED468B" w:rsidRDefault="00ED468B"/>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14:paraId="31B1D579" w14:textId="06166882" w:rsidR="00ED468B" w:rsidRDefault="00ED468B"/>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0E575023" w14:textId="77777777" w:rsidR="00ED468B" w:rsidRDefault="00ED468B">
            <w:r>
              <w:t> </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46AA05A3" w14:textId="0FE95960" w:rsidR="00ED468B" w:rsidRDefault="00ED468B"/>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14:paraId="03A71D87" w14:textId="77777777" w:rsidR="00ED468B" w:rsidRDefault="00ED468B">
            <w:r>
              <w:t> </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3D247951" w14:textId="43BF6310" w:rsidR="00ED468B" w:rsidRDefault="00ED468B"/>
        </w:tc>
      </w:tr>
      <w:tr w:rsidR="00ED468B" w14:paraId="0F2CE250" w14:textId="77777777" w:rsidTr="00E76B20">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882AD" w14:textId="77777777" w:rsidR="00ED468B" w:rsidRDefault="00ED468B">
            <w:r>
              <w:t>2</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14:paraId="1309FE11" w14:textId="266290B2" w:rsidR="00ED468B" w:rsidRDefault="00ED468B"/>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14:paraId="01649624" w14:textId="2E55BCA7" w:rsidR="00ED468B" w:rsidRDefault="00ED468B"/>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0AE08CE4" w14:textId="77777777" w:rsidR="00ED468B" w:rsidRDefault="00ED468B">
            <w:r>
              <w:t> </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6389C7F1" w14:textId="20484770" w:rsidR="00ED468B" w:rsidRDefault="00ED468B">
            <w:r>
              <w:t> </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14:paraId="37C847F9" w14:textId="77777777" w:rsidR="00ED468B" w:rsidRDefault="00ED468B">
            <w:r>
              <w:t> </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197DEE55" w14:textId="7DC226C6" w:rsidR="00ED468B" w:rsidRDefault="00ED468B"/>
        </w:tc>
      </w:tr>
      <w:tr w:rsidR="00ED468B" w14:paraId="52AEF292" w14:textId="77777777" w:rsidTr="00BB5ED5">
        <w:tc>
          <w:tcPr>
            <w:tcW w:w="76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7F2C9B7" w14:textId="77777777" w:rsidR="00ED468B" w:rsidRDefault="00ED468B">
            <w:r>
              <w:t>3</w:t>
            </w:r>
          </w:p>
        </w:tc>
        <w:tc>
          <w:tcPr>
            <w:tcW w:w="946" w:type="dxa"/>
            <w:tcBorders>
              <w:top w:val="nil"/>
              <w:left w:val="nil"/>
              <w:bottom w:val="single" w:sz="4" w:space="0" w:color="auto"/>
              <w:right w:val="single" w:sz="8" w:space="0" w:color="auto"/>
            </w:tcBorders>
            <w:tcMar>
              <w:top w:w="0" w:type="dxa"/>
              <w:left w:w="108" w:type="dxa"/>
              <w:bottom w:w="0" w:type="dxa"/>
              <w:right w:w="108" w:type="dxa"/>
            </w:tcMar>
            <w:hideMark/>
          </w:tcPr>
          <w:p w14:paraId="4831433A" w14:textId="77777777" w:rsidR="00ED468B" w:rsidRDefault="00ED468B">
            <w:r>
              <w:t> </w:t>
            </w:r>
          </w:p>
        </w:tc>
        <w:tc>
          <w:tcPr>
            <w:tcW w:w="978" w:type="dxa"/>
            <w:tcBorders>
              <w:top w:val="nil"/>
              <w:left w:val="nil"/>
              <w:bottom w:val="single" w:sz="4" w:space="0" w:color="auto"/>
              <w:right w:val="single" w:sz="8" w:space="0" w:color="auto"/>
            </w:tcBorders>
            <w:tcMar>
              <w:top w:w="0" w:type="dxa"/>
              <w:left w:w="108" w:type="dxa"/>
              <w:bottom w:w="0" w:type="dxa"/>
              <w:right w:w="108" w:type="dxa"/>
            </w:tcMar>
            <w:hideMark/>
          </w:tcPr>
          <w:p w14:paraId="24ECE86E" w14:textId="77777777" w:rsidR="00ED468B" w:rsidRDefault="00ED468B">
            <w:r>
              <w:t> </w:t>
            </w:r>
          </w:p>
        </w:tc>
        <w:tc>
          <w:tcPr>
            <w:tcW w:w="1245" w:type="dxa"/>
            <w:tcBorders>
              <w:top w:val="nil"/>
              <w:left w:val="nil"/>
              <w:bottom w:val="single" w:sz="4" w:space="0" w:color="auto"/>
              <w:right w:val="single" w:sz="8" w:space="0" w:color="auto"/>
            </w:tcBorders>
            <w:tcMar>
              <w:top w:w="0" w:type="dxa"/>
              <w:left w:w="108" w:type="dxa"/>
              <w:bottom w:w="0" w:type="dxa"/>
              <w:right w:w="108" w:type="dxa"/>
            </w:tcMar>
            <w:hideMark/>
          </w:tcPr>
          <w:p w14:paraId="2F9D8E11" w14:textId="77777777" w:rsidR="00ED468B" w:rsidRDefault="00ED468B">
            <w:r>
              <w:t> </w:t>
            </w:r>
          </w:p>
        </w:tc>
        <w:tc>
          <w:tcPr>
            <w:tcW w:w="2411" w:type="dxa"/>
            <w:tcBorders>
              <w:top w:val="nil"/>
              <w:left w:val="nil"/>
              <w:bottom w:val="single" w:sz="4" w:space="0" w:color="auto"/>
              <w:right w:val="single" w:sz="8" w:space="0" w:color="auto"/>
            </w:tcBorders>
            <w:tcMar>
              <w:top w:w="0" w:type="dxa"/>
              <w:left w:w="108" w:type="dxa"/>
              <w:bottom w:w="0" w:type="dxa"/>
              <w:right w:w="108" w:type="dxa"/>
            </w:tcMar>
            <w:hideMark/>
          </w:tcPr>
          <w:p w14:paraId="4A5FEE4D" w14:textId="77777777" w:rsidR="00ED468B" w:rsidRDefault="00ED468B">
            <w:r>
              <w:t> </w:t>
            </w:r>
          </w:p>
        </w:tc>
        <w:tc>
          <w:tcPr>
            <w:tcW w:w="1492" w:type="dxa"/>
            <w:tcBorders>
              <w:top w:val="nil"/>
              <w:left w:val="nil"/>
              <w:bottom w:val="single" w:sz="4" w:space="0" w:color="auto"/>
              <w:right w:val="single" w:sz="8" w:space="0" w:color="auto"/>
            </w:tcBorders>
            <w:tcMar>
              <w:top w:w="0" w:type="dxa"/>
              <w:left w:w="108" w:type="dxa"/>
              <w:bottom w:w="0" w:type="dxa"/>
              <w:right w:w="108" w:type="dxa"/>
            </w:tcMar>
            <w:hideMark/>
          </w:tcPr>
          <w:p w14:paraId="5D45EECA" w14:textId="77777777" w:rsidR="00ED468B" w:rsidRDefault="00ED468B">
            <w:r>
              <w:t> </w:t>
            </w:r>
          </w:p>
        </w:tc>
        <w:tc>
          <w:tcPr>
            <w:tcW w:w="1504" w:type="dxa"/>
            <w:tcBorders>
              <w:top w:val="nil"/>
              <w:left w:val="nil"/>
              <w:bottom w:val="single" w:sz="4" w:space="0" w:color="auto"/>
              <w:right w:val="single" w:sz="8" w:space="0" w:color="auto"/>
            </w:tcBorders>
            <w:tcMar>
              <w:top w:w="0" w:type="dxa"/>
              <w:left w:w="108" w:type="dxa"/>
              <w:bottom w:w="0" w:type="dxa"/>
              <w:right w:w="108" w:type="dxa"/>
            </w:tcMar>
            <w:hideMark/>
          </w:tcPr>
          <w:p w14:paraId="5EE6AE06" w14:textId="77777777" w:rsidR="00ED468B" w:rsidRDefault="00ED468B">
            <w:r>
              <w:t> </w:t>
            </w:r>
          </w:p>
        </w:tc>
      </w:tr>
      <w:tr w:rsidR="00ED468B" w14:paraId="4FB36ADE" w14:textId="77777777" w:rsidTr="00BB5ED5">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CB571" w14:textId="77777777" w:rsidR="00ED468B" w:rsidRDefault="00ED468B">
            <w:r>
              <w:t>4</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960D4" w14:textId="77777777" w:rsidR="00ED468B" w:rsidRDefault="00ED468B">
            <w:r>
              <w:t> </w:t>
            </w:r>
          </w:p>
        </w:tc>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48860" w14:textId="77777777" w:rsidR="00ED468B" w:rsidRDefault="00ED468B">
            <w:r>
              <w:t> </w:t>
            </w:r>
          </w:p>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078CF" w14:textId="77777777" w:rsidR="00ED468B" w:rsidRDefault="00ED468B">
            <w:r>
              <w:t> </w:t>
            </w:r>
          </w:p>
        </w:tc>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75DF0" w14:textId="77777777" w:rsidR="00ED468B" w:rsidRDefault="00ED468B">
            <w:r>
              <w:t> </w:t>
            </w:r>
          </w:p>
        </w:t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B97A2" w14:textId="77777777" w:rsidR="00ED468B" w:rsidRDefault="00ED468B">
            <w:r>
              <w:t> </w:t>
            </w:r>
          </w:p>
        </w:tc>
        <w:tc>
          <w:tcPr>
            <w:tcW w:w="1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D45A" w14:textId="77777777" w:rsidR="00ED468B" w:rsidRDefault="00ED468B">
            <w:r>
              <w:t> </w:t>
            </w:r>
          </w:p>
        </w:tc>
      </w:tr>
      <w:tr w:rsidR="00BB5ED5" w14:paraId="2C96A0D1" w14:textId="77777777" w:rsidTr="00BB5ED5">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802A" w14:textId="29A42C72" w:rsidR="00BB5ED5" w:rsidRDefault="00BB5ED5">
            <w:r>
              <w:t>5</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18807" w14:textId="77777777" w:rsidR="00BB5ED5" w:rsidRDefault="00BB5ED5"/>
        </w:tc>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33EF" w14:textId="77777777" w:rsidR="00BB5ED5" w:rsidRDefault="00BB5ED5"/>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1334B" w14:textId="77777777" w:rsidR="00BB5ED5" w:rsidRDefault="00BB5ED5"/>
        </w:tc>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99DA3" w14:textId="77777777" w:rsidR="00BB5ED5" w:rsidRDefault="00BB5ED5"/>
        </w:t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4471" w14:textId="77777777" w:rsidR="00BB5ED5" w:rsidRDefault="00BB5ED5"/>
        </w:tc>
        <w:tc>
          <w:tcPr>
            <w:tcW w:w="1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B6ECE" w14:textId="77777777" w:rsidR="00BB5ED5" w:rsidRDefault="00BB5ED5"/>
        </w:tc>
      </w:tr>
      <w:tr w:rsidR="00BB5ED5" w14:paraId="10040C64" w14:textId="77777777" w:rsidTr="00BB5ED5">
        <w:tc>
          <w:tcPr>
            <w:tcW w:w="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09333" w14:textId="065C0D02" w:rsidR="00BB5ED5" w:rsidRDefault="00BB5ED5">
            <w:r>
              <w:t>6</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BD4A8" w14:textId="77777777" w:rsidR="00BB5ED5" w:rsidRDefault="00BB5ED5"/>
        </w:tc>
        <w:tc>
          <w:tcPr>
            <w:tcW w:w="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A15A8" w14:textId="77777777" w:rsidR="00BB5ED5" w:rsidRDefault="00BB5ED5"/>
        </w:tc>
        <w:tc>
          <w:tcPr>
            <w:tcW w:w="1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DCC10" w14:textId="77777777" w:rsidR="00BB5ED5" w:rsidRDefault="00BB5ED5"/>
        </w:tc>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A495E" w14:textId="77777777" w:rsidR="00BB5ED5" w:rsidRDefault="00BB5ED5"/>
        </w:t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86E5" w14:textId="77777777" w:rsidR="00BB5ED5" w:rsidRDefault="00BB5ED5"/>
        </w:tc>
        <w:tc>
          <w:tcPr>
            <w:tcW w:w="1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E0AC" w14:textId="77777777" w:rsidR="00BB5ED5" w:rsidRDefault="00BB5ED5"/>
        </w:tc>
      </w:tr>
    </w:tbl>
    <w:p w14:paraId="5DE780C7" w14:textId="78EF532A" w:rsidR="007875E6" w:rsidRDefault="007875E6">
      <w:pPr>
        <w:rPr>
          <w:i/>
          <w:iCs/>
        </w:rPr>
      </w:pPr>
    </w:p>
    <w:p w14:paraId="10566AAC" w14:textId="0C7F922C" w:rsidR="00E76B20" w:rsidRDefault="00E76B20">
      <w:pPr>
        <w:rPr>
          <w:lang w:val="en-US"/>
        </w:rPr>
      </w:pPr>
      <w:r>
        <w:rPr>
          <w:i/>
          <w:iCs/>
        </w:rPr>
        <w:t>Please let us know if you intend to purchase additional tickets to complete a table (10 tickets total) or if you would like to request to be seated with other guests attending Visions. We will do our best to accommodate.</w:t>
      </w:r>
    </w:p>
    <w:p w14:paraId="357C1E92" w14:textId="77777777" w:rsidR="00ED468B" w:rsidRPr="007875E6" w:rsidRDefault="00ED468B">
      <w:pPr>
        <w:rPr>
          <w:lang w:val="en-US"/>
        </w:rPr>
      </w:pPr>
    </w:p>
    <w:sectPr w:rsidR="00ED468B" w:rsidRPr="007875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B66"/>
    <w:multiLevelType w:val="hybridMultilevel"/>
    <w:tmpl w:val="385810F8"/>
    <w:lvl w:ilvl="0" w:tplc="135035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829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E6"/>
    <w:rsid w:val="00586FAA"/>
    <w:rsid w:val="00727064"/>
    <w:rsid w:val="007875E6"/>
    <w:rsid w:val="00BB5ED5"/>
    <w:rsid w:val="00E76B20"/>
    <w:rsid w:val="00ED468B"/>
    <w:rsid w:val="00FF69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514A"/>
  <w15:chartTrackingRefBased/>
  <w15:docId w15:val="{84AEE2BD-D9E9-4A94-9B87-B62B9D2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68B"/>
    <w:rPr>
      <w:color w:val="0563C1"/>
      <w:u w:val="single"/>
    </w:rPr>
  </w:style>
  <w:style w:type="paragraph" w:styleId="ListParagraph">
    <w:name w:val="List Paragraph"/>
    <w:basedOn w:val="Normal"/>
    <w:uiPriority w:val="34"/>
    <w:qFormat/>
    <w:rsid w:val="00ED468B"/>
    <w:pPr>
      <w:ind w:left="720"/>
      <w:contextualSpacing/>
    </w:pPr>
  </w:style>
  <w:style w:type="character" w:styleId="UnresolvedMention">
    <w:name w:val="Unresolved Mention"/>
    <w:basedOn w:val="DefaultParagraphFont"/>
    <w:uiPriority w:val="99"/>
    <w:semiHidden/>
    <w:unhideWhenUsed/>
    <w:rsid w:val="00E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Lee2@islandhealt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1043</Characters>
  <Application>Microsoft Office Word</Application>
  <DocSecurity>0</DocSecurity>
  <Lines>8</Lines>
  <Paragraphs>2</Paragraphs>
  <ScaleCrop>false</ScaleCrop>
  <Company>BC Healthcare</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Rachel [VHF]</dc:creator>
  <cp:keywords/>
  <dc:description/>
  <cp:lastModifiedBy>Lee, Rachel [VHF]</cp:lastModifiedBy>
  <cp:revision>5</cp:revision>
  <dcterms:created xsi:type="dcterms:W3CDTF">2024-08-27T19:37:00Z</dcterms:created>
  <dcterms:modified xsi:type="dcterms:W3CDTF">2024-08-27T19:40:00Z</dcterms:modified>
</cp:coreProperties>
</file>